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F250D7" w14:textId="0268B334" w:rsidR="0061491F" w:rsidRPr="007C6E2A" w:rsidRDefault="00F67658" w:rsidP="007C6E2A">
      <w:pPr>
        <w:ind w:firstLine="7938"/>
        <w:jc w:val="right"/>
        <w:rPr>
          <w:sz w:val="20"/>
          <w:szCs w:val="20"/>
        </w:rPr>
      </w:pPr>
      <w:r w:rsidRPr="007C6E2A">
        <w:rPr>
          <w:sz w:val="20"/>
          <w:szCs w:val="20"/>
        </w:rPr>
        <w:t>Приложение № 3</w:t>
      </w:r>
    </w:p>
    <w:p w14:paraId="6A140E50" w14:textId="4C1F537D" w:rsidR="0061491F" w:rsidRPr="007C6E2A" w:rsidRDefault="0061491F" w:rsidP="007C6E2A">
      <w:pPr>
        <w:ind w:firstLine="567"/>
        <w:jc w:val="right"/>
        <w:rPr>
          <w:sz w:val="20"/>
          <w:szCs w:val="20"/>
        </w:rPr>
      </w:pPr>
      <w:r w:rsidRPr="007C6E2A">
        <w:rPr>
          <w:sz w:val="20"/>
          <w:szCs w:val="20"/>
        </w:rPr>
        <w:t xml:space="preserve">к Договору поставки </w:t>
      </w:r>
    </w:p>
    <w:p w14:paraId="1E75F479" w14:textId="77777777" w:rsidR="0061491F" w:rsidRPr="007C6E2A" w:rsidRDefault="0061491F" w:rsidP="007C6E2A">
      <w:pPr>
        <w:ind w:firstLine="567"/>
        <w:jc w:val="right"/>
        <w:rPr>
          <w:sz w:val="20"/>
          <w:szCs w:val="20"/>
        </w:rPr>
      </w:pPr>
      <w:r w:rsidRPr="007C6E2A">
        <w:rPr>
          <w:sz w:val="20"/>
          <w:szCs w:val="20"/>
        </w:rPr>
        <w:t>№____ от «____________» 20__ г.</w:t>
      </w:r>
    </w:p>
    <w:p w14:paraId="2E307E88" w14:textId="3C514D5F" w:rsidR="0061491F" w:rsidRPr="00CF62E7" w:rsidRDefault="00103BE9" w:rsidP="00103BE9">
      <w:pPr>
        <w:ind w:firstLine="567"/>
        <w:rPr>
          <w:i/>
          <w:color w:val="FF0000"/>
          <w:sz w:val="22"/>
          <w:szCs w:val="22"/>
        </w:rPr>
      </w:pPr>
      <w:r w:rsidRPr="00CF62E7">
        <w:rPr>
          <w:i/>
          <w:color w:val="FF0000"/>
          <w:sz w:val="22"/>
          <w:szCs w:val="22"/>
        </w:rPr>
        <w:t>Примерная форма</w:t>
      </w:r>
      <w:r w:rsidR="0020278D" w:rsidRPr="00CF62E7">
        <w:rPr>
          <w:i/>
          <w:color w:val="FF0000"/>
          <w:sz w:val="22"/>
          <w:szCs w:val="22"/>
        </w:rPr>
        <w:t>/образец</w:t>
      </w:r>
    </w:p>
    <w:p w14:paraId="14019936" w14:textId="77777777" w:rsidR="00103BE9" w:rsidRPr="00103BE9" w:rsidRDefault="00103BE9" w:rsidP="00103BE9">
      <w:pPr>
        <w:ind w:firstLine="567"/>
        <w:rPr>
          <w:b/>
          <w:sz w:val="22"/>
          <w:szCs w:val="22"/>
        </w:rPr>
      </w:pPr>
    </w:p>
    <w:p w14:paraId="1572E034" w14:textId="77777777" w:rsidR="0061491F" w:rsidRDefault="0061491F" w:rsidP="0061491F">
      <w:pPr>
        <w:ind w:firstLine="567"/>
        <w:jc w:val="center"/>
        <w:rPr>
          <w:rStyle w:val="FontStyle15"/>
          <w:b/>
          <w:sz w:val="22"/>
          <w:szCs w:val="22"/>
        </w:rPr>
      </w:pPr>
      <w:r>
        <w:rPr>
          <w:rStyle w:val="FontStyle15"/>
          <w:b/>
          <w:sz w:val="22"/>
          <w:szCs w:val="22"/>
        </w:rPr>
        <w:t xml:space="preserve">Акт о техническом состоянии </w:t>
      </w:r>
    </w:p>
    <w:p w14:paraId="730FF897" w14:textId="4EE6CEBE" w:rsidR="0061491F" w:rsidRDefault="001E5A8D" w:rsidP="0061491F">
      <w:pPr>
        <w:ind w:firstLine="567"/>
        <w:jc w:val="center"/>
        <w:rPr>
          <w:rStyle w:val="FontStyle15"/>
          <w:b/>
          <w:sz w:val="22"/>
          <w:szCs w:val="22"/>
        </w:rPr>
      </w:pPr>
      <w:r>
        <w:rPr>
          <w:rStyle w:val="FontStyle15"/>
          <w:b/>
          <w:sz w:val="22"/>
          <w:szCs w:val="22"/>
        </w:rPr>
        <w:t>и комплектности П</w:t>
      </w:r>
      <w:r w:rsidR="0061491F">
        <w:rPr>
          <w:rStyle w:val="FontStyle15"/>
          <w:b/>
          <w:sz w:val="22"/>
          <w:szCs w:val="22"/>
        </w:rPr>
        <w:t xml:space="preserve">родукции </w:t>
      </w:r>
      <w:bookmarkStart w:id="0" w:name="_GoBack"/>
      <w:bookmarkEnd w:id="0"/>
    </w:p>
    <w:p w14:paraId="46C0A08E" w14:textId="77777777" w:rsidR="0061491F" w:rsidRDefault="0061491F" w:rsidP="0061491F">
      <w:pPr>
        <w:ind w:firstLine="567"/>
      </w:pPr>
    </w:p>
    <w:p w14:paraId="66DC5069" w14:textId="40418BB0" w:rsidR="0061491F" w:rsidRDefault="0061491F" w:rsidP="00BC737E">
      <w:pPr>
        <w:ind w:left="142" w:firstLine="425"/>
        <w:jc w:val="both"/>
        <w:rPr>
          <w:sz w:val="22"/>
          <w:szCs w:val="22"/>
        </w:rPr>
      </w:pPr>
      <w:r>
        <w:rPr>
          <w:rStyle w:val="BodytextBold"/>
          <w:rFonts w:eastAsia="Arial Unicode MS"/>
          <w:sz w:val="22"/>
          <w:szCs w:val="22"/>
        </w:rPr>
        <w:t>___________________ «_________»,</w:t>
      </w:r>
      <w:r>
        <w:rPr>
          <w:sz w:val="22"/>
          <w:szCs w:val="22"/>
        </w:rPr>
        <w:t xml:space="preserve"> именуемое в дальнейшем «Поставщик», в лице ____________, действующего на основании __________________, с одной стороны, и</w:t>
      </w:r>
      <w:r>
        <w:rPr>
          <w:rStyle w:val="BodytextBold"/>
          <w:rFonts w:eastAsia="Arial Unicode MS"/>
          <w:sz w:val="22"/>
          <w:szCs w:val="22"/>
        </w:rPr>
        <w:t xml:space="preserve"> _____________________</w:t>
      </w:r>
      <w:r>
        <w:rPr>
          <w:b/>
          <w:sz w:val="22"/>
          <w:szCs w:val="22"/>
        </w:rPr>
        <w:t>,</w:t>
      </w:r>
      <w:r>
        <w:rPr>
          <w:rStyle w:val="BodytextBold"/>
          <w:rFonts w:eastAsia="Arial Unicode MS"/>
          <w:sz w:val="22"/>
          <w:szCs w:val="22"/>
        </w:rPr>
        <w:t xml:space="preserve"> </w:t>
      </w:r>
      <w:r>
        <w:rPr>
          <w:sz w:val="22"/>
          <w:szCs w:val="22"/>
        </w:rPr>
        <w:t xml:space="preserve">именуемое в дальнейшем «Покупатель», в </w:t>
      </w:r>
      <w:proofErr w:type="gramStart"/>
      <w:r>
        <w:rPr>
          <w:sz w:val="22"/>
          <w:szCs w:val="22"/>
        </w:rPr>
        <w:t>лице  _</w:t>
      </w:r>
      <w:proofErr w:type="gramEnd"/>
      <w:r>
        <w:rPr>
          <w:sz w:val="22"/>
          <w:szCs w:val="22"/>
        </w:rPr>
        <w:t>____________,  действующего на основании _______________________, с другой стороны, именуемые в дальнейшем  Стороны, составили настоящий акт (далее - Акт) о нижеследующем:</w:t>
      </w:r>
    </w:p>
    <w:p w14:paraId="2D98B089" w14:textId="77777777" w:rsidR="0061491F" w:rsidRDefault="0061491F" w:rsidP="0061491F">
      <w:pPr>
        <w:ind w:firstLine="567"/>
        <w:jc w:val="both"/>
        <w:rPr>
          <w:sz w:val="22"/>
          <w:szCs w:val="22"/>
        </w:rPr>
      </w:pPr>
    </w:p>
    <w:p w14:paraId="2D05AA68" w14:textId="626621E5" w:rsidR="0061491F" w:rsidRPr="00BC737E" w:rsidRDefault="0061491F" w:rsidP="00BC737E">
      <w:pPr>
        <w:pStyle w:val="a7"/>
        <w:numPr>
          <w:ilvl w:val="0"/>
          <w:numId w:val="18"/>
        </w:numPr>
        <w:tabs>
          <w:tab w:val="left" w:pos="1134"/>
        </w:tabs>
        <w:ind w:left="142" w:firstLine="567"/>
        <w:jc w:val="both"/>
        <w:rPr>
          <w:rStyle w:val="FontStyle15"/>
          <w:sz w:val="22"/>
          <w:szCs w:val="22"/>
        </w:rPr>
      </w:pPr>
      <w:r>
        <w:rPr>
          <w:sz w:val="22"/>
          <w:szCs w:val="22"/>
        </w:rPr>
        <w:t>Стороны установили, что</w:t>
      </w:r>
      <w:r w:rsidR="001E5A8D">
        <w:rPr>
          <w:sz w:val="22"/>
          <w:szCs w:val="22"/>
        </w:rPr>
        <w:t xml:space="preserve"> на момент подписания Договора П</w:t>
      </w:r>
      <w:r>
        <w:rPr>
          <w:sz w:val="22"/>
          <w:szCs w:val="22"/>
        </w:rPr>
        <w:t xml:space="preserve">родукция имеет следующее техническое состояние: </w:t>
      </w:r>
      <w:r w:rsidRPr="0061491F">
        <w:rPr>
          <w:b/>
          <w:bCs/>
          <w:i/>
          <w:sz w:val="22"/>
          <w:szCs w:val="22"/>
        </w:rPr>
        <w:t>необходимо</w:t>
      </w:r>
      <w:r w:rsidR="00C8055F">
        <w:rPr>
          <w:b/>
          <w:bCs/>
          <w:i/>
          <w:sz w:val="22"/>
          <w:szCs w:val="22"/>
        </w:rPr>
        <w:t xml:space="preserve"> </w:t>
      </w:r>
      <w:proofErr w:type="gramStart"/>
      <w:r w:rsidR="00C8055F">
        <w:rPr>
          <w:b/>
          <w:bCs/>
          <w:i/>
          <w:sz w:val="22"/>
          <w:szCs w:val="22"/>
        </w:rPr>
        <w:t xml:space="preserve">детально </w:t>
      </w:r>
      <w:r w:rsidRPr="0061491F">
        <w:rPr>
          <w:b/>
          <w:bCs/>
          <w:i/>
          <w:sz w:val="22"/>
          <w:szCs w:val="22"/>
        </w:rPr>
        <w:t xml:space="preserve"> указать</w:t>
      </w:r>
      <w:proofErr w:type="gramEnd"/>
      <w:r w:rsidRPr="0061491F">
        <w:rPr>
          <w:b/>
          <w:bCs/>
          <w:sz w:val="22"/>
          <w:szCs w:val="22"/>
        </w:rPr>
        <w:t xml:space="preserve"> </w:t>
      </w:r>
      <w:r w:rsidR="00706619" w:rsidRPr="00EB36AF">
        <w:rPr>
          <w:b/>
          <w:bCs/>
          <w:i/>
          <w:sz w:val="22"/>
          <w:szCs w:val="22"/>
        </w:rPr>
        <w:t>фактические</w:t>
      </w:r>
      <w:r w:rsidR="00706619">
        <w:rPr>
          <w:b/>
          <w:bCs/>
          <w:sz w:val="22"/>
          <w:szCs w:val="22"/>
        </w:rPr>
        <w:t xml:space="preserve"> </w:t>
      </w:r>
      <w:r w:rsidRPr="0061491F">
        <w:rPr>
          <w:b/>
          <w:bCs/>
          <w:i/>
          <w:sz w:val="22"/>
          <w:szCs w:val="22"/>
        </w:rPr>
        <w:t>техниче</w:t>
      </w:r>
      <w:r w:rsidR="009B2541">
        <w:rPr>
          <w:b/>
          <w:bCs/>
          <w:i/>
          <w:sz w:val="22"/>
          <w:szCs w:val="22"/>
        </w:rPr>
        <w:t>ские характеристики</w:t>
      </w:r>
      <w:r w:rsidRPr="0061491F">
        <w:rPr>
          <w:b/>
          <w:bCs/>
          <w:i/>
          <w:sz w:val="22"/>
          <w:szCs w:val="22"/>
        </w:rPr>
        <w:t xml:space="preserve"> (</w:t>
      </w:r>
      <w:r w:rsidRPr="0061491F">
        <w:rPr>
          <w:rStyle w:val="FontStyle15"/>
          <w:b/>
          <w:bCs/>
          <w:i/>
          <w:sz w:val="22"/>
          <w:szCs w:val="22"/>
        </w:rPr>
        <w:t>наименование, комплектность, качест</w:t>
      </w:r>
      <w:r w:rsidR="009B2541">
        <w:rPr>
          <w:rStyle w:val="FontStyle15"/>
          <w:b/>
          <w:bCs/>
          <w:i/>
          <w:sz w:val="22"/>
          <w:szCs w:val="22"/>
        </w:rPr>
        <w:t>во узлов и деталей</w:t>
      </w:r>
      <w:r w:rsidRPr="0061491F">
        <w:rPr>
          <w:rStyle w:val="FontStyle15"/>
          <w:b/>
          <w:bCs/>
          <w:i/>
          <w:sz w:val="22"/>
          <w:szCs w:val="22"/>
        </w:rPr>
        <w:t>, их процентный износ</w:t>
      </w:r>
      <w:r w:rsidR="00C8055F">
        <w:rPr>
          <w:rStyle w:val="FontStyle15"/>
          <w:b/>
          <w:bCs/>
          <w:i/>
          <w:sz w:val="22"/>
          <w:szCs w:val="22"/>
        </w:rPr>
        <w:t>, работоспособность</w:t>
      </w:r>
      <w:r w:rsidR="00706619">
        <w:rPr>
          <w:rStyle w:val="FontStyle15"/>
          <w:b/>
          <w:bCs/>
          <w:i/>
          <w:sz w:val="22"/>
          <w:szCs w:val="22"/>
        </w:rPr>
        <w:t>, наличие дефектов</w:t>
      </w:r>
      <w:r w:rsidR="00C8055F">
        <w:rPr>
          <w:rStyle w:val="FontStyle15"/>
          <w:b/>
          <w:bCs/>
          <w:i/>
          <w:sz w:val="22"/>
          <w:szCs w:val="22"/>
        </w:rPr>
        <w:t xml:space="preserve"> и др. характеристики</w:t>
      </w:r>
      <w:r>
        <w:rPr>
          <w:rStyle w:val="FontStyle15"/>
          <w:i/>
          <w:sz w:val="22"/>
          <w:szCs w:val="22"/>
        </w:rPr>
        <w:t>).</w:t>
      </w:r>
    </w:p>
    <w:p w14:paraId="0559F73A" w14:textId="3B0CB877" w:rsidR="00BC737E" w:rsidRDefault="00BC737E" w:rsidP="00BC737E">
      <w:pPr>
        <w:pStyle w:val="a7"/>
        <w:tabs>
          <w:tab w:val="left" w:pos="1134"/>
        </w:tabs>
        <w:ind w:left="709"/>
        <w:jc w:val="both"/>
        <w:rPr>
          <w:rStyle w:val="FontStyle15"/>
          <w:sz w:val="22"/>
          <w:szCs w:val="22"/>
        </w:rPr>
      </w:pPr>
      <w:r>
        <w:rPr>
          <w:rStyle w:val="FontStyle15"/>
          <w:i/>
          <w:sz w:val="22"/>
          <w:szCs w:val="22"/>
        </w:rPr>
        <w:t>____________________________________________________________________</w:t>
      </w:r>
    </w:p>
    <w:p w14:paraId="0BC23530" w14:textId="0B7D4795" w:rsidR="00C8055F" w:rsidRDefault="00C8055F" w:rsidP="009B2541">
      <w:pPr>
        <w:pStyle w:val="a7"/>
        <w:numPr>
          <w:ilvl w:val="0"/>
          <w:numId w:val="18"/>
        </w:numPr>
        <w:tabs>
          <w:tab w:val="left" w:pos="1134"/>
        </w:tabs>
        <w:ind w:hanging="153"/>
        <w:jc w:val="both"/>
        <w:rPr>
          <w:sz w:val="22"/>
          <w:szCs w:val="22"/>
        </w:rPr>
      </w:pPr>
      <w:r w:rsidRPr="00C8055F">
        <w:rPr>
          <w:sz w:val="22"/>
          <w:szCs w:val="22"/>
        </w:rPr>
        <w:t xml:space="preserve">Документация на </w:t>
      </w:r>
      <w:r w:rsidR="009B2541">
        <w:rPr>
          <w:sz w:val="22"/>
          <w:szCs w:val="22"/>
        </w:rPr>
        <w:t>Продукцию</w:t>
      </w:r>
      <w:r w:rsidRPr="00C8055F">
        <w:rPr>
          <w:sz w:val="22"/>
          <w:szCs w:val="22"/>
        </w:rPr>
        <w:t>:</w:t>
      </w:r>
      <w:r w:rsidR="002B28FD">
        <w:rPr>
          <w:sz w:val="22"/>
          <w:szCs w:val="22"/>
        </w:rPr>
        <w:t xml:space="preserve"> </w:t>
      </w:r>
      <w:r>
        <w:rPr>
          <w:sz w:val="22"/>
          <w:szCs w:val="22"/>
        </w:rPr>
        <w:t>_______</w:t>
      </w:r>
      <w:r w:rsidR="00507C65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BC737E">
        <w:rPr>
          <w:i/>
          <w:iCs/>
          <w:color w:val="FF0000"/>
          <w:sz w:val="22"/>
          <w:szCs w:val="22"/>
        </w:rPr>
        <w:t>указать документацию, которую представит поставщик</w:t>
      </w:r>
      <w:r>
        <w:rPr>
          <w:sz w:val="22"/>
          <w:szCs w:val="22"/>
        </w:rPr>
        <w:t>).</w:t>
      </w:r>
    </w:p>
    <w:p w14:paraId="50B6B003" w14:textId="587C8513" w:rsidR="00BC737E" w:rsidRPr="00C8055F" w:rsidRDefault="00BC737E" w:rsidP="00BC737E">
      <w:pPr>
        <w:pStyle w:val="a7"/>
        <w:numPr>
          <w:ilvl w:val="0"/>
          <w:numId w:val="18"/>
        </w:numPr>
        <w:tabs>
          <w:tab w:val="left" w:pos="1134"/>
        </w:tabs>
        <w:ind w:hanging="15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Покупатель соглашается с техническим состоянием Продукции, претензий не имеет. </w:t>
      </w:r>
    </w:p>
    <w:p w14:paraId="0952492A" w14:textId="36FC018E" w:rsidR="0061491F" w:rsidRPr="00BC737E" w:rsidRDefault="00C8055F" w:rsidP="00772289">
      <w:pPr>
        <w:pStyle w:val="a7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i/>
          <w:sz w:val="22"/>
          <w:szCs w:val="22"/>
        </w:rPr>
      </w:pPr>
      <w:r w:rsidRPr="00BC737E">
        <w:rPr>
          <w:sz w:val="22"/>
          <w:szCs w:val="22"/>
        </w:rPr>
        <w:t xml:space="preserve"> </w:t>
      </w:r>
      <w:r w:rsidR="0061491F" w:rsidRPr="00BC737E">
        <w:rPr>
          <w:sz w:val="22"/>
          <w:szCs w:val="22"/>
        </w:rPr>
        <w:t>Акт составлен с участием уполно</w:t>
      </w:r>
      <w:r w:rsidR="00BC737E">
        <w:rPr>
          <w:sz w:val="22"/>
          <w:szCs w:val="22"/>
        </w:rPr>
        <w:t>моченных представителей сторон.</w:t>
      </w:r>
    </w:p>
    <w:p w14:paraId="7CD471E9" w14:textId="53FF0801" w:rsidR="00BC737E" w:rsidRDefault="00BC737E" w:rsidP="00BC737E">
      <w:pPr>
        <w:tabs>
          <w:tab w:val="left" w:pos="993"/>
        </w:tabs>
        <w:jc w:val="both"/>
        <w:rPr>
          <w:i/>
          <w:sz w:val="22"/>
          <w:szCs w:val="22"/>
        </w:rPr>
      </w:pPr>
    </w:p>
    <w:p w14:paraId="54DADEDB" w14:textId="77777777" w:rsidR="00B92C41" w:rsidRDefault="00B92C41" w:rsidP="00B92C41">
      <w:pPr>
        <w:pStyle w:val="a7"/>
        <w:tabs>
          <w:tab w:val="left" w:pos="284"/>
        </w:tabs>
        <w:ind w:left="0"/>
        <w:jc w:val="both"/>
        <w:rPr>
          <w:sz w:val="22"/>
          <w:szCs w:val="22"/>
        </w:rPr>
      </w:pPr>
    </w:p>
    <w:p w14:paraId="536F14F2" w14:textId="77777777" w:rsidR="00B92C41" w:rsidRDefault="00B92C41" w:rsidP="00B92C41">
      <w:pPr>
        <w:pStyle w:val="a7"/>
        <w:tabs>
          <w:tab w:val="left" w:pos="284"/>
        </w:tabs>
        <w:ind w:left="0"/>
        <w:jc w:val="both"/>
        <w:rPr>
          <w:sz w:val="22"/>
          <w:szCs w:val="22"/>
        </w:rPr>
      </w:pPr>
    </w:p>
    <w:p w14:paraId="67835FE1" w14:textId="77777777" w:rsidR="00B92C41" w:rsidRPr="001D74A4" w:rsidRDefault="00B92C41" w:rsidP="00B92C41">
      <w:pPr>
        <w:pStyle w:val="a7"/>
        <w:tabs>
          <w:tab w:val="left" w:pos="374"/>
        </w:tabs>
        <w:jc w:val="center"/>
        <w:rPr>
          <w:b/>
          <w:sz w:val="22"/>
          <w:szCs w:val="22"/>
        </w:rPr>
      </w:pPr>
      <w:r w:rsidRPr="001D74A4">
        <w:rPr>
          <w:b/>
          <w:sz w:val="22"/>
          <w:szCs w:val="22"/>
        </w:rPr>
        <w:t>ПОДПИСИ СТОРОН:</w:t>
      </w:r>
    </w:p>
    <w:p w14:paraId="3602297C" w14:textId="77777777" w:rsidR="00B92C41" w:rsidRPr="001D74A4" w:rsidRDefault="00B92C41" w:rsidP="00B92C41">
      <w:pPr>
        <w:pStyle w:val="a7"/>
        <w:tabs>
          <w:tab w:val="left" w:pos="374"/>
        </w:tabs>
        <w:jc w:val="both"/>
        <w:rPr>
          <w:i/>
          <w:color w:val="FF0000"/>
          <w:sz w:val="20"/>
          <w:szCs w:val="20"/>
        </w:rPr>
      </w:pPr>
      <w:r>
        <w:rPr>
          <w:sz w:val="22"/>
          <w:szCs w:val="22"/>
        </w:rPr>
        <w:tab/>
      </w:r>
      <w:r w:rsidRPr="001D74A4">
        <w:rPr>
          <w:sz w:val="22"/>
          <w:szCs w:val="22"/>
        </w:rPr>
        <w:t xml:space="preserve">                      (</w:t>
      </w:r>
      <w:r w:rsidRPr="001D74A4">
        <w:rPr>
          <w:i/>
          <w:color w:val="FF0000"/>
          <w:sz w:val="20"/>
          <w:szCs w:val="20"/>
        </w:rPr>
        <w:t>Удалить места для подписи, если договор подписывается УКЭП)</w:t>
      </w:r>
    </w:p>
    <w:p w14:paraId="0BFE3F5C" w14:textId="77777777" w:rsidR="00B92C41" w:rsidRPr="001D74A4" w:rsidRDefault="00B92C41" w:rsidP="00B92C41">
      <w:pPr>
        <w:pStyle w:val="a7"/>
        <w:tabs>
          <w:tab w:val="left" w:pos="374"/>
        </w:tabs>
        <w:jc w:val="both"/>
        <w:rPr>
          <w:bCs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57"/>
        <w:gridCol w:w="4869"/>
      </w:tblGrid>
      <w:tr w:rsidR="00B92C41" w:rsidRPr="00E31F20" w14:paraId="04195F7B" w14:textId="77777777" w:rsidTr="00132AFE">
        <w:trPr>
          <w:trHeight w:val="388"/>
        </w:trPr>
        <w:tc>
          <w:tcPr>
            <w:tcW w:w="4957" w:type="dxa"/>
          </w:tcPr>
          <w:p w14:paraId="33D16093" w14:textId="77777777" w:rsidR="00B92C41" w:rsidRPr="001D74A4" w:rsidRDefault="00B92C41" w:rsidP="00132AFE">
            <w:pPr>
              <w:rPr>
                <w:b/>
              </w:rPr>
            </w:pPr>
            <w:r w:rsidRPr="001A1FC7">
              <w:rPr>
                <w:b/>
              </w:rPr>
              <w:t>Поставщик:</w:t>
            </w:r>
          </w:p>
        </w:tc>
        <w:tc>
          <w:tcPr>
            <w:tcW w:w="4869" w:type="dxa"/>
          </w:tcPr>
          <w:p w14:paraId="0272AB11" w14:textId="77777777" w:rsidR="00B92C41" w:rsidRPr="001D74A4" w:rsidRDefault="00B92C41" w:rsidP="00132AFE">
            <w:pPr>
              <w:jc w:val="center"/>
              <w:rPr>
                <w:b/>
              </w:rPr>
            </w:pPr>
            <w:r w:rsidRPr="001A1FC7">
              <w:rPr>
                <w:b/>
              </w:rPr>
              <w:t>Покупатель:</w:t>
            </w:r>
          </w:p>
        </w:tc>
      </w:tr>
      <w:tr w:rsidR="00B92C41" w:rsidRPr="007239AC" w14:paraId="3BFD1B61" w14:textId="77777777" w:rsidTr="00132AFE">
        <w:trPr>
          <w:trHeight w:val="476"/>
        </w:trPr>
        <w:tc>
          <w:tcPr>
            <w:tcW w:w="4957" w:type="dxa"/>
          </w:tcPr>
          <w:p w14:paraId="5C709CEB" w14:textId="77777777" w:rsidR="00B92C41" w:rsidRPr="001A1FC7" w:rsidRDefault="00B92C41" w:rsidP="00132AFE">
            <w:r w:rsidRPr="001A1FC7">
              <w:t>_____</w:t>
            </w:r>
            <w:r>
              <w:t>__________________ / ___</w:t>
            </w:r>
            <w:r w:rsidRPr="001A1FC7">
              <w:t xml:space="preserve">/   </w:t>
            </w:r>
          </w:p>
        </w:tc>
        <w:tc>
          <w:tcPr>
            <w:tcW w:w="4869" w:type="dxa"/>
          </w:tcPr>
          <w:p w14:paraId="6740CCC9" w14:textId="77777777" w:rsidR="00B92C41" w:rsidRPr="001A1FC7" w:rsidRDefault="00B92C41" w:rsidP="00132AFE">
            <w:pPr>
              <w:jc w:val="both"/>
            </w:pPr>
            <w:r w:rsidRPr="001A1FC7">
              <w:rPr>
                <w:b/>
                <w:bCs/>
              </w:rPr>
              <w:t xml:space="preserve">                     </w:t>
            </w:r>
            <w:r>
              <w:t>____________________/__/</w:t>
            </w:r>
          </w:p>
        </w:tc>
      </w:tr>
    </w:tbl>
    <w:p w14:paraId="0086EE42" w14:textId="77777777" w:rsidR="00B92C41" w:rsidRDefault="00B92C41" w:rsidP="00BC737E">
      <w:pPr>
        <w:ind w:left="284"/>
        <w:rPr>
          <w:b/>
          <w:sz w:val="22"/>
          <w:szCs w:val="22"/>
        </w:rPr>
      </w:pPr>
    </w:p>
    <w:sectPr w:rsidR="00B92C41" w:rsidSect="00363F9F">
      <w:headerReference w:type="default" r:id="rId8"/>
      <w:footerReference w:type="default" r:id="rId9"/>
      <w:pgSz w:w="11906" w:h="16838" w:code="9"/>
      <w:pgMar w:top="426" w:right="851" w:bottom="851" w:left="993" w:header="284" w:footer="193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AF0796" w16cid:durableId="25F80105"/>
  <w16cid:commentId w16cid:paraId="41CD98CF" w16cid:durableId="25F84DC7"/>
  <w16cid:commentId w16cid:paraId="3C81C441" w16cid:durableId="25F84E05"/>
  <w16cid:commentId w16cid:paraId="43F48D67" w16cid:durableId="25F84E60"/>
  <w16cid:commentId w16cid:paraId="5C49E33E" w16cid:durableId="25F84EE3"/>
  <w16cid:commentId w16cid:paraId="28569C2A" w16cid:durableId="25F802D2"/>
  <w16cid:commentId w16cid:paraId="67D49936" w16cid:durableId="25F84F84"/>
  <w16cid:commentId w16cid:paraId="632CAC7F" w16cid:durableId="25F8503C"/>
  <w16cid:commentId w16cid:paraId="5BAAB066" w16cid:durableId="25F85057"/>
  <w16cid:commentId w16cid:paraId="46E93AEE" w16cid:durableId="25F804BF"/>
  <w16cid:commentId w16cid:paraId="3D41167D" w16cid:durableId="25F850AF"/>
  <w16cid:commentId w16cid:paraId="50B133F1" w16cid:durableId="25F850E5"/>
  <w16cid:commentId w16cid:paraId="0CBAA301" w16cid:durableId="25F80B2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BEBF51" w14:textId="77777777" w:rsidR="009554F1" w:rsidRDefault="009554F1" w:rsidP="009C0D8A">
      <w:r>
        <w:separator/>
      </w:r>
    </w:p>
  </w:endnote>
  <w:endnote w:type="continuationSeparator" w:id="0">
    <w:p w14:paraId="604C24B4" w14:textId="77777777" w:rsidR="009554F1" w:rsidRDefault="009554F1" w:rsidP="009C0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13" w:type="dxa"/>
        <w:right w:w="113" w:type="dxa"/>
      </w:tblCellMar>
      <w:tblLook w:val="04A0" w:firstRow="1" w:lastRow="0" w:firstColumn="1" w:lastColumn="0" w:noHBand="0" w:noVBand="1"/>
    </w:tblPr>
    <w:tblGrid>
      <w:gridCol w:w="10062"/>
    </w:tblGrid>
    <w:tr w:rsidR="00363F9F" w14:paraId="70D95969" w14:textId="77777777" w:rsidTr="00363F9F">
      <w:tc>
        <w:tcPr>
          <w:tcW w:w="1006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EF4C02B" w14:textId="77777777" w:rsidR="00363F9F" w:rsidRPr="00AD19F8" w:rsidRDefault="00363F9F" w:rsidP="009E37A1">
          <w:pPr>
            <w:pStyle w:val="a5"/>
            <w:ind w:firstLine="0"/>
            <w:rPr>
              <w:bCs/>
              <w:i/>
              <w:color w:val="FF0000"/>
              <w:sz w:val="20"/>
              <w:szCs w:val="20"/>
            </w:rPr>
          </w:pPr>
          <w:r w:rsidRPr="00AD19F8">
            <w:rPr>
              <w:bCs/>
              <w:i/>
              <w:color w:val="FF0000"/>
              <w:sz w:val="20"/>
              <w:szCs w:val="20"/>
            </w:rPr>
            <w:t>Если договор подписывается УКЭП, необходимо включить в колонтитулы:</w:t>
          </w:r>
        </w:p>
        <w:p w14:paraId="2E7CF415" w14:textId="77777777" w:rsidR="00363F9F" w:rsidRPr="00AD19F8" w:rsidRDefault="00363F9F" w:rsidP="009E37A1">
          <w:pPr>
            <w:pStyle w:val="a8"/>
            <w:ind w:right="360"/>
            <w:rPr>
              <w:bCs/>
              <w:sz w:val="20"/>
              <w:szCs w:val="20"/>
            </w:rPr>
          </w:pPr>
          <w:r w:rsidRPr="00AD19F8">
            <w:rPr>
              <w:bCs/>
              <w:sz w:val="20"/>
              <w:szCs w:val="20"/>
            </w:rPr>
            <w:t>Подписано УКЭП</w:t>
          </w:r>
        </w:p>
        <w:p w14:paraId="0AACA7E4" w14:textId="77777777" w:rsidR="00363F9F" w:rsidRPr="00AD19F8" w:rsidRDefault="00363F9F" w:rsidP="009E37A1">
          <w:pPr>
            <w:pStyle w:val="a8"/>
            <w:ind w:right="360"/>
            <w:rPr>
              <w:bCs/>
              <w:sz w:val="20"/>
              <w:szCs w:val="20"/>
            </w:rPr>
          </w:pPr>
        </w:p>
        <w:p w14:paraId="1CB19CA3" w14:textId="186C22B3" w:rsidR="00363F9F" w:rsidRDefault="00363F9F" w:rsidP="009E37A1">
          <w:pPr>
            <w:pStyle w:val="a8"/>
            <w:rPr>
              <w:sz w:val="20"/>
              <w:szCs w:val="20"/>
            </w:rPr>
          </w:pPr>
          <w:r w:rsidRPr="00AD19F8">
            <w:rPr>
              <w:sz w:val="20"/>
              <w:szCs w:val="20"/>
            </w:rPr>
            <w:t xml:space="preserve">_______________/_________________/            </w:t>
          </w:r>
          <w:r>
            <w:rPr>
              <w:sz w:val="20"/>
              <w:szCs w:val="20"/>
              <w:lang w:val="en-US"/>
            </w:rPr>
            <w:t xml:space="preserve">                                                  </w:t>
          </w:r>
          <w:r w:rsidRPr="00AD19F8">
            <w:rPr>
              <w:sz w:val="20"/>
              <w:szCs w:val="20"/>
            </w:rPr>
            <w:t xml:space="preserve">_______________/_________________/      </w:t>
          </w:r>
        </w:p>
      </w:tc>
    </w:tr>
  </w:tbl>
  <w:p w14:paraId="2578B62E" w14:textId="72040305" w:rsidR="001B2C1C" w:rsidRPr="009E37A1" w:rsidRDefault="001B2C1C" w:rsidP="009E37A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F9F90" w14:textId="77777777" w:rsidR="009554F1" w:rsidRDefault="009554F1" w:rsidP="009C0D8A">
      <w:r>
        <w:separator/>
      </w:r>
    </w:p>
  </w:footnote>
  <w:footnote w:type="continuationSeparator" w:id="0">
    <w:p w14:paraId="088F2A3A" w14:textId="77777777" w:rsidR="009554F1" w:rsidRDefault="009554F1" w:rsidP="009C0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3084565"/>
      <w:docPartObj>
        <w:docPartGallery w:val="Page Numbers (Top of Page)"/>
        <w:docPartUnique/>
      </w:docPartObj>
    </w:sdtPr>
    <w:sdtEndPr/>
    <w:sdtContent>
      <w:p w14:paraId="06F306E2" w14:textId="304581C6" w:rsidR="009E37A1" w:rsidRDefault="009E37A1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6E2A">
          <w:rPr>
            <w:noProof/>
          </w:rPr>
          <w:t>1</w:t>
        </w:r>
        <w:r>
          <w:fldChar w:fldCharType="end"/>
        </w:r>
      </w:p>
    </w:sdtContent>
  </w:sdt>
  <w:p w14:paraId="0D6A6C06" w14:textId="77777777" w:rsidR="009E37A1" w:rsidRDefault="009E37A1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77EA"/>
    <w:multiLevelType w:val="multilevel"/>
    <w:tmpl w:val="1A8812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9B45F9"/>
    <w:multiLevelType w:val="multilevel"/>
    <w:tmpl w:val="056444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495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  <w:color w:val="000000" w:themeColor="text1"/>
      </w:rPr>
    </w:lvl>
  </w:abstractNum>
  <w:abstractNum w:abstractNumId="2" w15:restartNumberingAfterBreak="0">
    <w:nsid w:val="0E6E36DC"/>
    <w:multiLevelType w:val="multilevel"/>
    <w:tmpl w:val="5D109F1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42"/>
        </w:tabs>
        <w:ind w:left="4542" w:hanging="11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3" w15:restartNumberingAfterBreak="0">
    <w:nsid w:val="10302438"/>
    <w:multiLevelType w:val="multilevel"/>
    <w:tmpl w:val="5E44BC60"/>
    <w:lvl w:ilvl="0">
      <w:start w:val="3"/>
      <w:numFmt w:val="decimal"/>
      <w:lvlText w:val="%1."/>
      <w:lvlJc w:val="left"/>
      <w:pPr>
        <w:ind w:left="376" w:hanging="37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69" w:hanging="3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" w15:restartNumberingAfterBreak="0">
    <w:nsid w:val="15424630"/>
    <w:multiLevelType w:val="hybridMultilevel"/>
    <w:tmpl w:val="0916E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632C66"/>
    <w:multiLevelType w:val="hybridMultilevel"/>
    <w:tmpl w:val="32FC35CA"/>
    <w:lvl w:ilvl="0" w:tplc="E1A877A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2102F"/>
    <w:multiLevelType w:val="multilevel"/>
    <w:tmpl w:val="6C20A70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1F9F3CAE"/>
    <w:multiLevelType w:val="multilevel"/>
    <w:tmpl w:val="2C0A09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8" w15:restartNumberingAfterBreak="0">
    <w:nsid w:val="21853176"/>
    <w:multiLevelType w:val="hybridMultilevel"/>
    <w:tmpl w:val="3E7C98B4"/>
    <w:lvl w:ilvl="0" w:tplc="2B1C1A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2536A"/>
    <w:multiLevelType w:val="multilevel"/>
    <w:tmpl w:val="E2C42CDA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  <w:b w:val="0"/>
        <w:color w:val="auto"/>
        <w:lang w:val="sq-AL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42"/>
        </w:tabs>
        <w:ind w:left="4542" w:hanging="11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0" w15:restartNumberingAfterBreak="0">
    <w:nsid w:val="34C36DAA"/>
    <w:multiLevelType w:val="multilevel"/>
    <w:tmpl w:val="BAB8BE70"/>
    <w:lvl w:ilvl="0">
      <w:start w:val="1"/>
      <w:numFmt w:val="decimal"/>
      <w:lvlText w:val="%1."/>
      <w:lvlJc w:val="left"/>
      <w:pPr>
        <w:tabs>
          <w:tab w:val="num" w:pos="1708"/>
        </w:tabs>
        <w:ind w:left="1708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42"/>
        </w:tabs>
        <w:ind w:left="4542" w:hanging="11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1" w15:restartNumberingAfterBreak="0">
    <w:nsid w:val="35140591"/>
    <w:multiLevelType w:val="hybridMultilevel"/>
    <w:tmpl w:val="7994B9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81A0480"/>
    <w:multiLevelType w:val="hybridMultilevel"/>
    <w:tmpl w:val="DEDC22B2"/>
    <w:lvl w:ilvl="0" w:tplc="786EB4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C564C18"/>
    <w:multiLevelType w:val="multilevel"/>
    <w:tmpl w:val="5ACCB27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518E7969"/>
    <w:multiLevelType w:val="multilevel"/>
    <w:tmpl w:val="1A56A9B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540C0576"/>
    <w:multiLevelType w:val="multilevel"/>
    <w:tmpl w:val="4DC05040"/>
    <w:lvl w:ilvl="0">
      <w:start w:val="1"/>
      <w:numFmt w:val="decimal"/>
      <w:lvlText w:val="%1."/>
      <w:lvlJc w:val="left"/>
      <w:pPr>
        <w:ind w:left="1245" w:hanging="1245"/>
      </w:pPr>
      <w:rPr>
        <w:rFonts w:ascii="Times New Roman" w:eastAsia="Arial Unicode MS" w:hAnsi="Times New Roman" w:cs="Times New Roman"/>
      </w:rPr>
    </w:lvl>
    <w:lvl w:ilvl="1">
      <w:start w:val="1"/>
      <w:numFmt w:val="decimal"/>
      <w:lvlText w:val="%1.%2."/>
      <w:lvlJc w:val="left"/>
      <w:pPr>
        <w:ind w:left="1953" w:hanging="1245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661" w:hanging="1245"/>
      </w:pPr>
      <w:rPr>
        <w:b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3369" w:hanging="1245"/>
      </w:pPr>
    </w:lvl>
    <w:lvl w:ilvl="4">
      <w:start w:val="1"/>
      <w:numFmt w:val="decimal"/>
      <w:lvlText w:val="%1.%2.%3.%4.%5."/>
      <w:lvlJc w:val="left"/>
      <w:pPr>
        <w:ind w:left="4077" w:hanging="1245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5688" w:hanging="144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464" w:hanging="1800"/>
      </w:pPr>
    </w:lvl>
  </w:abstractNum>
  <w:abstractNum w:abstractNumId="16" w15:restartNumberingAfterBreak="0">
    <w:nsid w:val="56930524"/>
    <w:multiLevelType w:val="multilevel"/>
    <w:tmpl w:val="558EB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7" w15:restartNumberingAfterBreak="0">
    <w:nsid w:val="5805782B"/>
    <w:multiLevelType w:val="multilevel"/>
    <w:tmpl w:val="C8B66460"/>
    <w:lvl w:ilvl="0">
      <w:start w:val="1"/>
      <w:numFmt w:val="decimal"/>
      <w:lvlText w:val="%1."/>
      <w:lvlJc w:val="left"/>
      <w:pPr>
        <w:ind w:left="1854" w:hanging="360"/>
      </w:p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1800"/>
      </w:pPr>
      <w:rPr>
        <w:rFonts w:hint="default"/>
      </w:rPr>
    </w:lvl>
  </w:abstractNum>
  <w:abstractNum w:abstractNumId="18" w15:restartNumberingAfterBreak="0">
    <w:nsid w:val="5D1C4E2B"/>
    <w:multiLevelType w:val="multilevel"/>
    <w:tmpl w:val="1102DC60"/>
    <w:lvl w:ilvl="0">
      <w:start w:val="2"/>
      <w:numFmt w:val="decimal"/>
      <w:lvlText w:val="%1."/>
      <w:lvlJc w:val="left"/>
      <w:pPr>
        <w:ind w:left="376" w:hanging="376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69" w:hanging="3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9" w15:restartNumberingAfterBreak="0">
    <w:nsid w:val="5EE840E8"/>
    <w:multiLevelType w:val="multilevel"/>
    <w:tmpl w:val="864A4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79A11A4"/>
    <w:multiLevelType w:val="multilevel"/>
    <w:tmpl w:val="D744EE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77AF3DCB"/>
    <w:multiLevelType w:val="hybridMultilevel"/>
    <w:tmpl w:val="BFEE92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C13317F"/>
    <w:multiLevelType w:val="hybridMultilevel"/>
    <w:tmpl w:val="6FD00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913DC8"/>
    <w:multiLevelType w:val="hybridMultilevel"/>
    <w:tmpl w:val="AEC4312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20"/>
  </w:num>
  <w:num w:numId="4">
    <w:abstractNumId w:val="23"/>
  </w:num>
  <w:num w:numId="5">
    <w:abstractNumId w:val="12"/>
  </w:num>
  <w:num w:numId="6">
    <w:abstractNumId w:val="22"/>
  </w:num>
  <w:num w:numId="7">
    <w:abstractNumId w:val="2"/>
  </w:num>
  <w:num w:numId="8">
    <w:abstractNumId w:val="9"/>
  </w:num>
  <w:num w:numId="9">
    <w:abstractNumId w:val="13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21"/>
  </w:num>
  <w:num w:numId="13">
    <w:abstractNumId w:val="11"/>
  </w:num>
  <w:num w:numId="14">
    <w:abstractNumId w:val="0"/>
  </w:num>
  <w:num w:numId="15">
    <w:abstractNumId w:val="4"/>
  </w:num>
  <w:num w:numId="16">
    <w:abstractNumId w:val="8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7"/>
  </w:num>
  <w:num w:numId="21">
    <w:abstractNumId w:val="14"/>
  </w:num>
  <w:num w:numId="22">
    <w:abstractNumId w:val="19"/>
  </w:num>
  <w:num w:numId="23">
    <w:abstractNumId w:val="18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501"/>
    <w:rsid w:val="00011B66"/>
    <w:rsid w:val="00011DD1"/>
    <w:rsid w:val="00026421"/>
    <w:rsid w:val="00075893"/>
    <w:rsid w:val="00090EBC"/>
    <w:rsid w:val="000C71B1"/>
    <w:rsid w:val="000C7D0B"/>
    <w:rsid w:val="000F15D2"/>
    <w:rsid w:val="00103BE9"/>
    <w:rsid w:val="00114E83"/>
    <w:rsid w:val="0014084F"/>
    <w:rsid w:val="0015382D"/>
    <w:rsid w:val="00164113"/>
    <w:rsid w:val="001867A7"/>
    <w:rsid w:val="001A1FC7"/>
    <w:rsid w:val="001B08F4"/>
    <w:rsid w:val="001B2C1C"/>
    <w:rsid w:val="001B5B98"/>
    <w:rsid w:val="001C3FDE"/>
    <w:rsid w:val="001D74A4"/>
    <w:rsid w:val="001E5A8D"/>
    <w:rsid w:val="001E60EF"/>
    <w:rsid w:val="0020278D"/>
    <w:rsid w:val="00204C40"/>
    <w:rsid w:val="0021435A"/>
    <w:rsid w:val="00221A53"/>
    <w:rsid w:val="002500FB"/>
    <w:rsid w:val="002620AB"/>
    <w:rsid w:val="00277A1E"/>
    <w:rsid w:val="002B28FD"/>
    <w:rsid w:val="002C1483"/>
    <w:rsid w:val="002E4FEC"/>
    <w:rsid w:val="003041B4"/>
    <w:rsid w:val="00314365"/>
    <w:rsid w:val="003303EB"/>
    <w:rsid w:val="0033529A"/>
    <w:rsid w:val="0034644D"/>
    <w:rsid w:val="0034767E"/>
    <w:rsid w:val="00347F49"/>
    <w:rsid w:val="00350D22"/>
    <w:rsid w:val="00360CC7"/>
    <w:rsid w:val="00362D6C"/>
    <w:rsid w:val="00363F9F"/>
    <w:rsid w:val="003878DC"/>
    <w:rsid w:val="0039581A"/>
    <w:rsid w:val="003A7CFE"/>
    <w:rsid w:val="00401509"/>
    <w:rsid w:val="00413C1D"/>
    <w:rsid w:val="00425089"/>
    <w:rsid w:val="00463EDE"/>
    <w:rsid w:val="004806D5"/>
    <w:rsid w:val="004A35BB"/>
    <w:rsid w:val="004A5970"/>
    <w:rsid w:val="004B2CEE"/>
    <w:rsid w:val="004B4572"/>
    <w:rsid w:val="004F478A"/>
    <w:rsid w:val="005075CA"/>
    <w:rsid w:val="00507C65"/>
    <w:rsid w:val="005107F7"/>
    <w:rsid w:val="00516DA9"/>
    <w:rsid w:val="005170B7"/>
    <w:rsid w:val="00522A1F"/>
    <w:rsid w:val="005249B7"/>
    <w:rsid w:val="00547759"/>
    <w:rsid w:val="00555CBB"/>
    <w:rsid w:val="00575B74"/>
    <w:rsid w:val="00580E61"/>
    <w:rsid w:val="005962A0"/>
    <w:rsid w:val="005C4C68"/>
    <w:rsid w:val="005C65DB"/>
    <w:rsid w:val="005D01E6"/>
    <w:rsid w:val="005D3AE8"/>
    <w:rsid w:val="005D4894"/>
    <w:rsid w:val="005D4D18"/>
    <w:rsid w:val="005E484A"/>
    <w:rsid w:val="005F56AC"/>
    <w:rsid w:val="0060002F"/>
    <w:rsid w:val="0061491F"/>
    <w:rsid w:val="00621277"/>
    <w:rsid w:val="0062758E"/>
    <w:rsid w:val="00632722"/>
    <w:rsid w:val="00635F8B"/>
    <w:rsid w:val="0064065E"/>
    <w:rsid w:val="006470DE"/>
    <w:rsid w:val="006D24AC"/>
    <w:rsid w:val="006D28E5"/>
    <w:rsid w:val="006D4ED1"/>
    <w:rsid w:val="00703546"/>
    <w:rsid w:val="00706619"/>
    <w:rsid w:val="0071504C"/>
    <w:rsid w:val="00716AA1"/>
    <w:rsid w:val="00726231"/>
    <w:rsid w:val="0072795A"/>
    <w:rsid w:val="00730D81"/>
    <w:rsid w:val="00730E6F"/>
    <w:rsid w:val="007329A6"/>
    <w:rsid w:val="007403A7"/>
    <w:rsid w:val="007658CF"/>
    <w:rsid w:val="00772289"/>
    <w:rsid w:val="007760B0"/>
    <w:rsid w:val="007937DE"/>
    <w:rsid w:val="00795B5D"/>
    <w:rsid w:val="00796E75"/>
    <w:rsid w:val="007C2633"/>
    <w:rsid w:val="007C6E2A"/>
    <w:rsid w:val="007C7A71"/>
    <w:rsid w:val="007E6C2D"/>
    <w:rsid w:val="007F0501"/>
    <w:rsid w:val="00813C44"/>
    <w:rsid w:val="00815D04"/>
    <w:rsid w:val="00817B0D"/>
    <w:rsid w:val="00837EDE"/>
    <w:rsid w:val="0085563E"/>
    <w:rsid w:val="00882470"/>
    <w:rsid w:val="00891F76"/>
    <w:rsid w:val="00893088"/>
    <w:rsid w:val="00893FF2"/>
    <w:rsid w:val="008A49A3"/>
    <w:rsid w:val="008A68BB"/>
    <w:rsid w:val="008B4602"/>
    <w:rsid w:val="008C7E5B"/>
    <w:rsid w:val="008E2032"/>
    <w:rsid w:val="008E2DAF"/>
    <w:rsid w:val="008F6232"/>
    <w:rsid w:val="00910ACD"/>
    <w:rsid w:val="00911886"/>
    <w:rsid w:val="009554F1"/>
    <w:rsid w:val="00974F57"/>
    <w:rsid w:val="0097645F"/>
    <w:rsid w:val="00995F6A"/>
    <w:rsid w:val="009A2CAB"/>
    <w:rsid w:val="009A373F"/>
    <w:rsid w:val="009B144A"/>
    <w:rsid w:val="009B2541"/>
    <w:rsid w:val="009C0D8A"/>
    <w:rsid w:val="009D2C5F"/>
    <w:rsid w:val="009E37A1"/>
    <w:rsid w:val="009E3CEE"/>
    <w:rsid w:val="00A1101B"/>
    <w:rsid w:val="00A12D1B"/>
    <w:rsid w:val="00A21673"/>
    <w:rsid w:val="00A26E48"/>
    <w:rsid w:val="00A27853"/>
    <w:rsid w:val="00A36AFC"/>
    <w:rsid w:val="00A50ADF"/>
    <w:rsid w:val="00A521B4"/>
    <w:rsid w:val="00A5520A"/>
    <w:rsid w:val="00A7470E"/>
    <w:rsid w:val="00A80ECC"/>
    <w:rsid w:val="00AA2A92"/>
    <w:rsid w:val="00AA3825"/>
    <w:rsid w:val="00AB38B6"/>
    <w:rsid w:val="00AD050A"/>
    <w:rsid w:val="00AD714B"/>
    <w:rsid w:val="00AF28EC"/>
    <w:rsid w:val="00B11544"/>
    <w:rsid w:val="00B14BD7"/>
    <w:rsid w:val="00B17CA7"/>
    <w:rsid w:val="00B24278"/>
    <w:rsid w:val="00B24CFC"/>
    <w:rsid w:val="00B34D35"/>
    <w:rsid w:val="00B46204"/>
    <w:rsid w:val="00B538B3"/>
    <w:rsid w:val="00B80045"/>
    <w:rsid w:val="00B82C3E"/>
    <w:rsid w:val="00B92C41"/>
    <w:rsid w:val="00BA0FAA"/>
    <w:rsid w:val="00BA1B16"/>
    <w:rsid w:val="00BC737E"/>
    <w:rsid w:val="00BC78F0"/>
    <w:rsid w:val="00BF152A"/>
    <w:rsid w:val="00C12775"/>
    <w:rsid w:val="00C17EA1"/>
    <w:rsid w:val="00C21827"/>
    <w:rsid w:val="00C43B07"/>
    <w:rsid w:val="00C67F45"/>
    <w:rsid w:val="00C8055F"/>
    <w:rsid w:val="00C8336A"/>
    <w:rsid w:val="00CA0ACC"/>
    <w:rsid w:val="00CA6C07"/>
    <w:rsid w:val="00CB2DE0"/>
    <w:rsid w:val="00CB6EB1"/>
    <w:rsid w:val="00CD6FE7"/>
    <w:rsid w:val="00CE430A"/>
    <w:rsid w:val="00CF62E7"/>
    <w:rsid w:val="00D03FEC"/>
    <w:rsid w:val="00D10C40"/>
    <w:rsid w:val="00D21930"/>
    <w:rsid w:val="00D27EA3"/>
    <w:rsid w:val="00D50BC8"/>
    <w:rsid w:val="00D53846"/>
    <w:rsid w:val="00D53ABB"/>
    <w:rsid w:val="00D6238C"/>
    <w:rsid w:val="00D84323"/>
    <w:rsid w:val="00DA3D92"/>
    <w:rsid w:val="00DB4CDE"/>
    <w:rsid w:val="00DD0818"/>
    <w:rsid w:val="00DE2E49"/>
    <w:rsid w:val="00DE3B03"/>
    <w:rsid w:val="00E11688"/>
    <w:rsid w:val="00E31F20"/>
    <w:rsid w:val="00E579E7"/>
    <w:rsid w:val="00EB36AF"/>
    <w:rsid w:val="00EC7FAB"/>
    <w:rsid w:val="00ED1F77"/>
    <w:rsid w:val="00F01186"/>
    <w:rsid w:val="00F0668E"/>
    <w:rsid w:val="00F21D0E"/>
    <w:rsid w:val="00F22D53"/>
    <w:rsid w:val="00F45535"/>
    <w:rsid w:val="00F514BB"/>
    <w:rsid w:val="00F67658"/>
    <w:rsid w:val="00F777A9"/>
    <w:rsid w:val="00F91E03"/>
    <w:rsid w:val="00FA2B0F"/>
    <w:rsid w:val="00FB4B80"/>
    <w:rsid w:val="00FD5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CFB603"/>
  <w15:chartTrackingRefBased/>
  <w15:docId w15:val="{DD3C230C-7557-402A-B795-ED4B0EA05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C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B5B98"/>
    <w:pPr>
      <w:ind w:firstLine="720"/>
      <w:jc w:val="both"/>
    </w:pPr>
    <w:rPr>
      <w:b/>
      <w:szCs w:val="20"/>
      <w:lang w:val="sq-AL" w:eastAsia="en-US"/>
    </w:rPr>
  </w:style>
  <w:style w:type="character" w:customStyle="1" w:styleId="20">
    <w:name w:val="Основной текст с отступом 2 Знак"/>
    <w:basedOn w:val="a0"/>
    <w:link w:val="2"/>
    <w:rsid w:val="001B5B98"/>
    <w:rPr>
      <w:rFonts w:ascii="Times New Roman" w:eastAsia="Times New Roman" w:hAnsi="Times New Roman" w:cs="Times New Roman"/>
      <w:b/>
      <w:sz w:val="24"/>
      <w:szCs w:val="20"/>
      <w:lang w:val="sq-AL"/>
    </w:rPr>
  </w:style>
  <w:style w:type="paragraph" w:styleId="a3">
    <w:name w:val="Body Text"/>
    <w:basedOn w:val="a"/>
    <w:link w:val="a4"/>
    <w:uiPriority w:val="99"/>
    <w:rsid w:val="001B5B98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1B5B9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1B5B98"/>
    <w:pPr>
      <w:ind w:firstLine="708"/>
      <w:jc w:val="both"/>
    </w:pPr>
  </w:style>
  <w:style w:type="character" w:customStyle="1" w:styleId="a6">
    <w:name w:val="Основной текст с отступом Знак"/>
    <w:basedOn w:val="a0"/>
    <w:link w:val="a5"/>
    <w:rsid w:val="001B5B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1 Текст,1 Paragraph,Lvl 1 Bullet,Johan bulletList Paragraph"/>
    <w:basedOn w:val="a"/>
    <w:uiPriority w:val="99"/>
    <w:qFormat/>
    <w:rsid w:val="001B5B98"/>
    <w:pPr>
      <w:ind w:left="720"/>
      <w:contextualSpacing/>
    </w:pPr>
  </w:style>
  <w:style w:type="paragraph" w:styleId="a8">
    <w:name w:val="footer"/>
    <w:basedOn w:val="a"/>
    <w:link w:val="a9"/>
    <w:unhideWhenUsed/>
    <w:rsid w:val="001B5B9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B5B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1B5B98"/>
    <w:pPr>
      <w:spacing w:after="240"/>
      <w:jc w:val="both"/>
    </w:pPr>
    <w:rPr>
      <w:rFonts w:eastAsiaTheme="minorHAnsi"/>
      <w:lang w:eastAsia="en-US"/>
    </w:rPr>
  </w:style>
  <w:style w:type="paragraph" w:styleId="aa">
    <w:name w:val="No Spacing"/>
    <w:uiPriority w:val="1"/>
    <w:qFormat/>
    <w:rsid w:val="001B5B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татья"/>
    <w:basedOn w:val="a"/>
    <w:next w:val="a"/>
    <w:rsid w:val="001B5B98"/>
    <w:pPr>
      <w:keepNext/>
      <w:keepLines/>
      <w:suppressAutoHyphens/>
      <w:spacing w:before="120" w:after="60"/>
      <w:jc w:val="center"/>
    </w:pPr>
    <w:rPr>
      <w:b/>
      <w:caps/>
      <w:szCs w:val="20"/>
    </w:rPr>
  </w:style>
  <w:style w:type="paragraph" w:styleId="ac">
    <w:name w:val="Subtitle"/>
    <w:basedOn w:val="a"/>
    <w:link w:val="ad"/>
    <w:qFormat/>
    <w:rsid w:val="001B5B98"/>
    <w:pPr>
      <w:jc w:val="center"/>
    </w:pPr>
    <w:rPr>
      <w:b/>
      <w:sz w:val="22"/>
      <w:szCs w:val="20"/>
    </w:rPr>
  </w:style>
  <w:style w:type="character" w:customStyle="1" w:styleId="ad">
    <w:name w:val="Подзаголовок Знак"/>
    <w:basedOn w:val="a0"/>
    <w:link w:val="ac"/>
    <w:rsid w:val="001B5B98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1B5B98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B5B98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header"/>
    <w:basedOn w:val="a"/>
    <w:link w:val="af1"/>
    <w:uiPriority w:val="99"/>
    <w:unhideWhenUsed/>
    <w:rsid w:val="009C0D8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9C0D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unhideWhenUsed/>
    <w:rsid w:val="00DE2E49"/>
    <w:pPr>
      <w:spacing w:before="100" w:beforeAutospacing="1" w:after="100" w:afterAutospacing="1"/>
    </w:pPr>
  </w:style>
  <w:style w:type="character" w:customStyle="1" w:styleId="af3">
    <w:name w:val="Стиль вставки"/>
    <w:basedOn w:val="a0"/>
    <w:uiPriority w:val="1"/>
    <w:qFormat/>
    <w:rsid w:val="00DE2E49"/>
    <w:rPr>
      <w:rFonts w:ascii="Tahoma" w:hAnsi="Tahoma"/>
      <w:color w:val="000000" w:themeColor="text1"/>
      <w:sz w:val="20"/>
    </w:rPr>
  </w:style>
  <w:style w:type="character" w:styleId="af4">
    <w:name w:val="Placeholder Text"/>
    <w:basedOn w:val="a0"/>
    <w:uiPriority w:val="99"/>
    <w:semiHidden/>
    <w:rsid w:val="00DE2E49"/>
    <w:rPr>
      <w:color w:val="808080"/>
    </w:rPr>
  </w:style>
  <w:style w:type="paragraph" w:styleId="HTML">
    <w:name w:val="HTML Preformatted"/>
    <w:basedOn w:val="a"/>
    <w:link w:val="HTML0"/>
    <w:rsid w:val="008824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82470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1">
    <w:name w:val="Сетка таблицы2"/>
    <w:basedOn w:val="a1"/>
    <w:next w:val="af5"/>
    <w:uiPriority w:val="39"/>
    <w:rsid w:val="00350D2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5">
    <w:name w:val="Table Grid"/>
    <w:basedOn w:val="a1"/>
    <w:uiPriority w:val="39"/>
    <w:rsid w:val="00350D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0"/>
    <w:rsid w:val="00EC7FAB"/>
    <w:rPr>
      <w:sz w:val="16"/>
      <w:szCs w:val="16"/>
    </w:rPr>
  </w:style>
  <w:style w:type="paragraph" w:styleId="af7">
    <w:name w:val="annotation text"/>
    <w:basedOn w:val="a"/>
    <w:link w:val="af8"/>
    <w:rsid w:val="00EC7FAB"/>
    <w:rPr>
      <w:rFonts w:eastAsia="Batang"/>
      <w:sz w:val="20"/>
      <w:szCs w:val="20"/>
      <w:lang w:eastAsia="ko-KR"/>
    </w:rPr>
  </w:style>
  <w:style w:type="character" w:customStyle="1" w:styleId="af8">
    <w:name w:val="Текст примечания Знак"/>
    <w:basedOn w:val="a0"/>
    <w:link w:val="af7"/>
    <w:rsid w:val="00EC7FAB"/>
    <w:rPr>
      <w:rFonts w:ascii="Times New Roman" w:eastAsia="Batang" w:hAnsi="Times New Roman" w:cs="Times New Roman"/>
      <w:sz w:val="20"/>
      <w:szCs w:val="20"/>
      <w:lang w:eastAsia="ko-KR"/>
    </w:rPr>
  </w:style>
  <w:style w:type="character" w:customStyle="1" w:styleId="FontStyle15">
    <w:name w:val="Font Style15"/>
    <w:basedOn w:val="a0"/>
    <w:uiPriority w:val="99"/>
    <w:rsid w:val="0061491F"/>
    <w:rPr>
      <w:rFonts w:ascii="Times New Roman" w:hAnsi="Times New Roman" w:cs="Times New Roman" w:hint="default"/>
      <w:sz w:val="20"/>
      <w:szCs w:val="20"/>
    </w:rPr>
  </w:style>
  <w:style w:type="paragraph" w:styleId="af9">
    <w:name w:val="footnote text"/>
    <w:basedOn w:val="a"/>
    <w:link w:val="afa"/>
    <w:semiHidden/>
    <w:unhideWhenUsed/>
    <w:rsid w:val="0061491F"/>
    <w:rPr>
      <w:rFonts w:asciiTheme="minorHAnsi" w:eastAsiaTheme="minorEastAsia" w:hAnsiTheme="minorHAnsi" w:cstheme="minorBidi"/>
      <w:sz w:val="20"/>
      <w:szCs w:val="20"/>
    </w:rPr>
  </w:style>
  <w:style w:type="character" w:customStyle="1" w:styleId="afa">
    <w:name w:val="Текст сноски Знак"/>
    <w:basedOn w:val="a0"/>
    <w:link w:val="af9"/>
    <w:semiHidden/>
    <w:rsid w:val="0061491F"/>
    <w:rPr>
      <w:rFonts w:eastAsiaTheme="minorEastAsia"/>
      <w:sz w:val="20"/>
      <w:szCs w:val="20"/>
      <w:lang w:eastAsia="ru-RU"/>
    </w:rPr>
  </w:style>
  <w:style w:type="character" w:styleId="afb">
    <w:name w:val="footnote reference"/>
    <w:basedOn w:val="a0"/>
    <w:semiHidden/>
    <w:unhideWhenUsed/>
    <w:rsid w:val="0061491F"/>
    <w:rPr>
      <w:vertAlign w:val="superscript"/>
    </w:rPr>
  </w:style>
  <w:style w:type="character" w:customStyle="1" w:styleId="BodytextBold">
    <w:name w:val="Body text + Bold"/>
    <w:basedOn w:val="a0"/>
    <w:rsid w:val="0061491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styleId="afc">
    <w:name w:val="annotation subject"/>
    <w:basedOn w:val="af7"/>
    <w:next w:val="af7"/>
    <w:link w:val="afd"/>
    <w:uiPriority w:val="99"/>
    <w:semiHidden/>
    <w:unhideWhenUsed/>
    <w:rsid w:val="00401509"/>
    <w:rPr>
      <w:rFonts w:eastAsia="Times New Roman"/>
      <w:b/>
      <w:bCs/>
      <w:lang w:eastAsia="ru-RU"/>
    </w:rPr>
  </w:style>
  <w:style w:type="character" w:customStyle="1" w:styleId="afd">
    <w:name w:val="Тема примечания Знак"/>
    <w:basedOn w:val="af8"/>
    <w:link w:val="afc"/>
    <w:uiPriority w:val="99"/>
    <w:semiHidden/>
    <w:rsid w:val="004015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rmal">
    <w:name w:val="ConsNormal"/>
    <w:link w:val="ConsNormal0"/>
    <w:rsid w:val="0062127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62127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">
    <w:name w:val="Style 1"/>
    <w:uiPriority w:val="99"/>
    <w:rsid w:val="00A216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e">
    <w:name w:val="Emphasis"/>
    <w:uiPriority w:val="20"/>
    <w:qFormat/>
    <w:rsid w:val="007403A7"/>
    <w:rPr>
      <w:i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8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CB6"/>
    <w:rsid w:val="000B4EBC"/>
    <w:rsid w:val="001B4FC1"/>
    <w:rsid w:val="00264888"/>
    <w:rsid w:val="00280FC8"/>
    <w:rsid w:val="002A0707"/>
    <w:rsid w:val="002C017A"/>
    <w:rsid w:val="003153E8"/>
    <w:rsid w:val="00345614"/>
    <w:rsid w:val="00642FED"/>
    <w:rsid w:val="00683CB6"/>
    <w:rsid w:val="007A00FB"/>
    <w:rsid w:val="008E4B26"/>
    <w:rsid w:val="00990C2F"/>
    <w:rsid w:val="009D430F"/>
    <w:rsid w:val="00A27766"/>
    <w:rsid w:val="00C054EE"/>
    <w:rsid w:val="00CE0D2F"/>
    <w:rsid w:val="00E06A15"/>
    <w:rsid w:val="00E354D4"/>
    <w:rsid w:val="00E96A3D"/>
    <w:rsid w:val="00F55F2F"/>
    <w:rsid w:val="00F8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83CB6"/>
    <w:rPr>
      <w:color w:val="808080"/>
    </w:rPr>
  </w:style>
  <w:style w:type="paragraph" w:customStyle="1" w:styleId="B67B36AB85714437831DC991A19E09B2">
    <w:name w:val="B67B36AB85714437831DC991A19E09B2"/>
    <w:rsid w:val="00683CB6"/>
  </w:style>
  <w:style w:type="paragraph" w:customStyle="1" w:styleId="4724E57C52064C7A82C7BB9F563CAE6D">
    <w:name w:val="4724E57C52064C7A82C7BB9F563CAE6D"/>
    <w:rsid w:val="00683CB6"/>
  </w:style>
  <w:style w:type="paragraph" w:customStyle="1" w:styleId="88167B5C93EC498182DBB5553821E862">
    <w:name w:val="88167B5C93EC498182DBB5553821E862"/>
    <w:rsid w:val="00683CB6"/>
  </w:style>
  <w:style w:type="paragraph" w:customStyle="1" w:styleId="441F7C3C62D34DA7BC76A77655637C82">
    <w:name w:val="441F7C3C62D34DA7BC76A77655637C82"/>
    <w:rsid w:val="00683CB6"/>
  </w:style>
  <w:style w:type="paragraph" w:customStyle="1" w:styleId="63FC701CED2D4FC79A1FC36321F63C6D">
    <w:name w:val="63FC701CED2D4FC79A1FC36321F63C6D"/>
    <w:rsid w:val="00683CB6"/>
  </w:style>
  <w:style w:type="paragraph" w:customStyle="1" w:styleId="52E6758F2FEA4E929D5B4C1130EBE765">
    <w:name w:val="52E6758F2FEA4E929D5B4C1130EBE765"/>
    <w:rsid w:val="00683CB6"/>
  </w:style>
  <w:style w:type="paragraph" w:customStyle="1" w:styleId="B57079219F884F4386276BAEB618B434">
    <w:name w:val="B57079219F884F4386276BAEB618B434"/>
    <w:rsid w:val="00683CB6"/>
  </w:style>
  <w:style w:type="paragraph" w:customStyle="1" w:styleId="79FFD2AE9AB44CDA91051BEAA2CDC2EF">
    <w:name w:val="79FFD2AE9AB44CDA91051BEAA2CDC2EF"/>
    <w:rsid w:val="00683CB6"/>
  </w:style>
  <w:style w:type="paragraph" w:customStyle="1" w:styleId="E45BA45DDA054F7AB39C3F55B6D3BD3C">
    <w:name w:val="E45BA45DDA054F7AB39C3F55B6D3BD3C"/>
    <w:rsid w:val="00683CB6"/>
  </w:style>
  <w:style w:type="paragraph" w:customStyle="1" w:styleId="0E528CC7963C4E0A8ABC8AF4952426DC">
    <w:name w:val="0E528CC7963C4E0A8ABC8AF4952426DC"/>
    <w:rsid w:val="00683CB6"/>
  </w:style>
  <w:style w:type="paragraph" w:customStyle="1" w:styleId="1586C54413F946E3882CE365A84FAAB4">
    <w:name w:val="1586C54413F946E3882CE365A84FAAB4"/>
    <w:rsid w:val="00683CB6"/>
  </w:style>
  <w:style w:type="paragraph" w:customStyle="1" w:styleId="0C79B68F24274195910D37340479C02A">
    <w:name w:val="0C79B68F24274195910D37340479C02A"/>
    <w:rsid w:val="00683CB6"/>
  </w:style>
  <w:style w:type="paragraph" w:customStyle="1" w:styleId="D618AF72CB8C40F1BBEAFFB37F2A4F5F">
    <w:name w:val="D618AF72CB8C40F1BBEAFFB37F2A4F5F"/>
    <w:rsid w:val="00683CB6"/>
  </w:style>
  <w:style w:type="paragraph" w:customStyle="1" w:styleId="75B4D9F444A24913944F47CA07455C99">
    <w:name w:val="75B4D9F444A24913944F47CA07455C99"/>
    <w:rsid w:val="00683CB6"/>
  </w:style>
  <w:style w:type="paragraph" w:customStyle="1" w:styleId="A57CD5D4215143B6B0FFA5B9823B257A">
    <w:name w:val="A57CD5D4215143B6B0FFA5B9823B257A"/>
    <w:rsid w:val="00683CB6"/>
  </w:style>
  <w:style w:type="paragraph" w:customStyle="1" w:styleId="98673496797345D58C5AC061385F83AC">
    <w:name w:val="98673496797345D58C5AC061385F83AC"/>
    <w:rsid w:val="00683CB6"/>
  </w:style>
  <w:style w:type="paragraph" w:customStyle="1" w:styleId="07CB160DDF27401292EC72ACD51A12AC">
    <w:name w:val="07CB160DDF27401292EC72ACD51A12AC"/>
    <w:rsid w:val="00683CB6"/>
  </w:style>
  <w:style w:type="paragraph" w:customStyle="1" w:styleId="7414BFA3BA2F4496B766D2F2474FA78B">
    <w:name w:val="7414BFA3BA2F4496B766D2F2474FA78B"/>
    <w:rsid w:val="00683CB6"/>
  </w:style>
  <w:style w:type="paragraph" w:customStyle="1" w:styleId="AF2F43DC788F42C296BA6FDE0992E35D">
    <w:name w:val="AF2F43DC788F42C296BA6FDE0992E35D"/>
    <w:rsid w:val="00683CB6"/>
  </w:style>
  <w:style w:type="paragraph" w:customStyle="1" w:styleId="A55775BA662C48D1802C016D6FB6C368">
    <w:name w:val="A55775BA662C48D1802C016D6FB6C368"/>
    <w:rsid w:val="00683CB6"/>
  </w:style>
  <w:style w:type="paragraph" w:customStyle="1" w:styleId="CC3DB5DBEC8148BB85BD564BE1F2C9E5">
    <w:name w:val="CC3DB5DBEC8148BB85BD564BE1F2C9E5"/>
    <w:rsid w:val="00683CB6"/>
  </w:style>
  <w:style w:type="paragraph" w:customStyle="1" w:styleId="60C7C28056EB49689AB6CADBE48A6000">
    <w:name w:val="60C7C28056EB49689AB6CADBE48A6000"/>
    <w:rsid w:val="00683CB6"/>
  </w:style>
  <w:style w:type="paragraph" w:customStyle="1" w:styleId="62677457D9CC487FA68806153A59165A">
    <w:name w:val="62677457D9CC487FA68806153A59165A"/>
    <w:rsid w:val="00683CB6"/>
  </w:style>
  <w:style w:type="paragraph" w:customStyle="1" w:styleId="CF881D9C21274D62AE5F2A081DFB8886">
    <w:name w:val="CF881D9C21274D62AE5F2A081DFB8886"/>
    <w:rsid w:val="00683CB6"/>
  </w:style>
  <w:style w:type="paragraph" w:customStyle="1" w:styleId="7710763777284916B52E2B102B1C5BC8">
    <w:name w:val="7710763777284916B52E2B102B1C5BC8"/>
    <w:rsid w:val="00683CB6"/>
  </w:style>
  <w:style w:type="paragraph" w:customStyle="1" w:styleId="519A85D3FF054BE7B45EAA17B1F1D6AE">
    <w:name w:val="519A85D3FF054BE7B45EAA17B1F1D6AE"/>
    <w:rsid w:val="00683CB6"/>
  </w:style>
  <w:style w:type="paragraph" w:customStyle="1" w:styleId="26F27E04C10F4FE882EF59DC82E66ACB">
    <w:name w:val="26F27E04C10F4FE882EF59DC82E66ACB"/>
    <w:rsid w:val="00683CB6"/>
  </w:style>
  <w:style w:type="paragraph" w:customStyle="1" w:styleId="F35BDB9B30554241B357BAAE57573DD4">
    <w:name w:val="F35BDB9B30554241B357BAAE57573DD4"/>
    <w:rsid w:val="00683CB6"/>
  </w:style>
  <w:style w:type="paragraph" w:customStyle="1" w:styleId="CA8059C0B15D4B70806957AACABEA295">
    <w:name w:val="CA8059C0B15D4B70806957AACABEA295"/>
    <w:rsid w:val="00683CB6"/>
  </w:style>
  <w:style w:type="paragraph" w:customStyle="1" w:styleId="A092F5EA5DFA43D48917ED05235F8334">
    <w:name w:val="A092F5EA5DFA43D48917ED05235F8334"/>
    <w:rsid w:val="00683CB6"/>
  </w:style>
  <w:style w:type="paragraph" w:customStyle="1" w:styleId="524DA31E83F547B6BAF3CB7A1833EB00">
    <w:name w:val="524DA31E83F547B6BAF3CB7A1833EB00"/>
    <w:rsid w:val="00683CB6"/>
  </w:style>
  <w:style w:type="paragraph" w:customStyle="1" w:styleId="2FEDB76ED1AD49138A553B2C81EFA689">
    <w:name w:val="2FEDB76ED1AD49138A553B2C81EFA689"/>
    <w:rsid w:val="00683CB6"/>
  </w:style>
  <w:style w:type="paragraph" w:customStyle="1" w:styleId="26C0A5DDB4E345D284871FA793389EF8">
    <w:name w:val="26C0A5DDB4E345D284871FA793389EF8"/>
    <w:rsid w:val="00683CB6"/>
  </w:style>
  <w:style w:type="paragraph" w:customStyle="1" w:styleId="96A86D129BDD40E3A0AD2E4EE0B7B8FD">
    <w:name w:val="96A86D129BDD40E3A0AD2E4EE0B7B8FD"/>
    <w:rsid w:val="00683CB6"/>
  </w:style>
  <w:style w:type="paragraph" w:customStyle="1" w:styleId="BC4ED2628C88481DB2F52CA6AC364A28">
    <w:name w:val="BC4ED2628C88481DB2F52CA6AC364A28"/>
    <w:rsid w:val="00683CB6"/>
  </w:style>
  <w:style w:type="paragraph" w:customStyle="1" w:styleId="3942C4066E694BD2A5F02E9AE81B5608">
    <w:name w:val="3942C4066E694BD2A5F02E9AE81B5608"/>
    <w:rsid w:val="00683CB6"/>
  </w:style>
  <w:style w:type="paragraph" w:customStyle="1" w:styleId="248F2951336C4AEF9985EFDDE51187AC">
    <w:name w:val="248F2951336C4AEF9985EFDDE51187AC"/>
    <w:rsid w:val="00683CB6"/>
  </w:style>
  <w:style w:type="paragraph" w:customStyle="1" w:styleId="12818E3028B0433AA13472FBFFA6114D">
    <w:name w:val="12818E3028B0433AA13472FBFFA6114D"/>
    <w:rsid w:val="00683CB6"/>
  </w:style>
  <w:style w:type="paragraph" w:customStyle="1" w:styleId="4ED09513EB4D455E9C3768792A2B7AEC">
    <w:name w:val="4ED09513EB4D455E9C3768792A2B7AEC"/>
    <w:rsid w:val="00683CB6"/>
  </w:style>
  <w:style w:type="paragraph" w:customStyle="1" w:styleId="E6CB3A55B479433A9CC969C29E1B78F3">
    <w:name w:val="E6CB3A55B479433A9CC969C29E1B78F3"/>
    <w:rsid w:val="00683CB6"/>
  </w:style>
  <w:style w:type="paragraph" w:customStyle="1" w:styleId="DCCD157286BE46F1A001EEE4C68CDB25">
    <w:name w:val="DCCD157286BE46F1A001EEE4C68CDB25"/>
    <w:rsid w:val="00683CB6"/>
  </w:style>
  <w:style w:type="paragraph" w:customStyle="1" w:styleId="B2E75D16DDF3434DAFF80B6C977F3A85">
    <w:name w:val="B2E75D16DDF3434DAFF80B6C977F3A85"/>
    <w:rsid w:val="00683CB6"/>
  </w:style>
  <w:style w:type="paragraph" w:customStyle="1" w:styleId="6A38EF70DCDA458A9AFBD370F35ACFB5">
    <w:name w:val="6A38EF70DCDA458A9AFBD370F35ACFB5"/>
    <w:rsid w:val="00683CB6"/>
  </w:style>
  <w:style w:type="paragraph" w:customStyle="1" w:styleId="EBA8D3FBEC2F42019AE95B678B80165B">
    <w:name w:val="EBA8D3FBEC2F42019AE95B678B80165B"/>
    <w:rsid w:val="00683CB6"/>
  </w:style>
  <w:style w:type="paragraph" w:customStyle="1" w:styleId="0B02051A17C24882AFCF81A6BD0CA0A6">
    <w:name w:val="0B02051A17C24882AFCF81A6BD0CA0A6"/>
    <w:rsid w:val="00683CB6"/>
  </w:style>
  <w:style w:type="paragraph" w:customStyle="1" w:styleId="F747DD02E407408B8E3802876657B504">
    <w:name w:val="F747DD02E407408B8E3802876657B504"/>
    <w:rsid w:val="002A07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8E0B3-36D7-44E4-844A-5B158B3F6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2637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Щучкина Ольга Евгеньевна \ Olga Shchuchkina</dc:creator>
  <cp:keywords/>
  <dc:description/>
  <cp:lastModifiedBy>Крикунов Сергей Владимирович \ Sergei Krikunov</cp:lastModifiedBy>
  <cp:revision>70</cp:revision>
  <cp:lastPrinted>2023-03-07T10:30:00Z</cp:lastPrinted>
  <dcterms:created xsi:type="dcterms:W3CDTF">2026-04-22T14:42:00Z</dcterms:created>
  <dcterms:modified xsi:type="dcterms:W3CDTF">2026-06-03T02:35:00Z</dcterms:modified>
</cp:coreProperties>
</file>